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B0" w:rsidRPr="003C631A" w:rsidRDefault="00CE1EB0" w:rsidP="00CE1EB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GoBack"/>
      <w:bookmarkEnd w:id="0"/>
      <w:r w:rsidRPr="003C6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ZAKAZY OBOWIĄZUJĄCE OD 27 CZERWCA</w:t>
      </w:r>
    </w:p>
    <w:p w:rsidR="00CE1EB0" w:rsidRPr="003C631A" w:rsidRDefault="00CE1EB0" w:rsidP="00CE1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31A">
        <w:rPr>
          <w:rFonts w:ascii="Times New Roman" w:hAnsi="Times New Roman" w:cs="Times New Roman"/>
          <w:sz w:val="24"/>
          <w:szCs w:val="24"/>
        </w:rPr>
        <w:t xml:space="preserve">Wprowadzenie zakazu zatrzymywania się (B-36) z tabliczką T-24. Zakazy dotyczą także wyznaczonych miejsc parkingowych, zatok oraz chodnika. </w:t>
      </w:r>
    </w:p>
    <w:p w:rsidR="00CE1EB0" w:rsidRPr="003C631A" w:rsidRDefault="00CE1EB0" w:rsidP="00CE1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B0" w:rsidRPr="003C631A" w:rsidRDefault="00CE1EB0" w:rsidP="00CE1EB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6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 czerwca od godz. 22.00 – 9 lipca do godz. 24.00</w:t>
      </w:r>
    </w:p>
    <w:p w:rsidR="00CE1EB0" w:rsidRPr="003C631A" w:rsidRDefault="00CE1EB0" w:rsidP="00CE1EB0">
      <w:pPr>
        <w:pStyle w:val="Akapitzlist"/>
        <w:numPr>
          <w:ilvl w:val="0"/>
          <w:numId w:val="3"/>
        </w:numPr>
        <w:spacing w:line="360" w:lineRule="auto"/>
      </w:pPr>
      <w:r w:rsidRPr="003C631A">
        <w:t xml:space="preserve">ul. </w:t>
      </w:r>
      <w:proofErr w:type="spellStart"/>
      <w:r w:rsidRPr="003C631A">
        <w:t>Ostroroga</w:t>
      </w:r>
      <w:proofErr w:type="spellEnd"/>
      <w:r w:rsidRPr="003C631A">
        <w:t xml:space="preserve"> –  obustronnie na odcinku  od ul. </w:t>
      </w:r>
      <w:proofErr w:type="spellStart"/>
      <w:r w:rsidRPr="003C631A">
        <w:t>Wawrzyszewskiej</w:t>
      </w:r>
      <w:proofErr w:type="spellEnd"/>
      <w:r w:rsidRPr="003C631A">
        <w:t xml:space="preserve"> do ul. Tatarskiej. </w:t>
      </w:r>
    </w:p>
    <w:p w:rsidR="00CE1EB0" w:rsidRPr="003C631A" w:rsidRDefault="00CE1EB0" w:rsidP="00CE1EB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1EB0" w:rsidRPr="003C631A" w:rsidRDefault="00CE1EB0" w:rsidP="00CE1EB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6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ZAKAZY OBOWIĄZUJĄCE OD 6 LIPCA</w:t>
      </w:r>
    </w:p>
    <w:p w:rsidR="00CE1EB0" w:rsidRPr="003C631A" w:rsidRDefault="00CE1EB0" w:rsidP="00CE1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31A">
        <w:rPr>
          <w:rFonts w:ascii="Times New Roman" w:hAnsi="Times New Roman" w:cs="Times New Roman"/>
          <w:sz w:val="24"/>
          <w:szCs w:val="24"/>
        </w:rPr>
        <w:t xml:space="preserve">Wprowadzenie zakazu zatrzymywania się (B-36) z tabliczką T-24. Zakazy dotyczą także wyznaczonych miejsc parkingowych, zatok oraz chodnika. </w:t>
      </w:r>
    </w:p>
    <w:p w:rsidR="00CE1EB0" w:rsidRPr="003C631A" w:rsidRDefault="00CE1EB0" w:rsidP="00CE1E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1EB0" w:rsidRPr="003C631A" w:rsidRDefault="00CE1EB0" w:rsidP="00CE1E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631A">
        <w:rPr>
          <w:rFonts w:ascii="Times New Roman" w:hAnsi="Times New Roman" w:cs="Times New Roman"/>
          <w:b/>
          <w:sz w:val="24"/>
          <w:szCs w:val="24"/>
        </w:rPr>
        <w:t xml:space="preserve">6 lipca od godz. 22:00 - 9 lipca do godz. 20:00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al. 3 Maja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Al. Jerozolimskie - obustronnie na całej długości (od ul. Raszyńskiej do Mostu Poniatowskiego),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Al. Jerozolimskie - obustronnie na odcinku od ul. Chałubińskiego do ul. Emilii Plater,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al. Księcia Józefa Poniatowskiego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al. </w:t>
      </w:r>
      <w:proofErr w:type="spellStart"/>
      <w:r w:rsidRPr="003C631A">
        <w:t>Zieleniecka</w:t>
      </w:r>
      <w:proofErr w:type="spellEnd"/>
      <w:r w:rsidRPr="003C631A">
        <w:t xml:space="preserve">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alejka łącznikowa pomiędzy ul. Grzybowską a ul. Łucką – obustronnie na całej długości,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droga łącząca błonia Stadionu Narodowego z ul. Jana Zamoyskiego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estakady wjazdowe/zjazdowe na/z Mostu Poniatowskiego z/na Wisłostradę (tzw. ślimaki) – obustronnie na całej długości,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estakady wjazdowe/zjazdowe z/na Most Śląsko-Dąbrowski – obustronnie na całej długości – tylko estakady po zachodniej stronie Mostu (strona śródmiejska miasta),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Most Józefa Poniatowskiego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Parking na tyłach hotelu Sheraton – od strony ul. Konopnickiej – cała powierzchnia,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Parking przed hotelem Bristol – cała powierzchnia parkingu przed wejściem do hotelu,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parking przed hotelem Hilton – cała powierzchnia parkingu przed wejściem do hotelu,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lastRenderedPageBreak/>
        <w:t xml:space="preserve">parking przed Hotelem </w:t>
      </w:r>
      <w:proofErr w:type="spellStart"/>
      <w:r w:rsidRPr="003C631A">
        <w:t>Novotel</w:t>
      </w:r>
      <w:proofErr w:type="spellEnd"/>
      <w:r w:rsidRPr="003C631A">
        <w:t xml:space="preserve"> - cała powierzchnia parkingu przed wejściem do hotelu,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 xml:space="preserve">parking przed wejściem głównym do hotelu Radisson </w:t>
      </w:r>
      <w:proofErr w:type="spellStart"/>
      <w:r w:rsidRPr="003C631A">
        <w:t>Blu</w:t>
      </w:r>
      <w:proofErr w:type="spellEnd"/>
      <w:r w:rsidRPr="003C631A">
        <w:t xml:space="preserve"> Sobieski (zatoka parkingowa) – na całej powierzchni,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 xml:space="preserve">parking przy hotelu </w:t>
      </w:r>
      <w:proofErr w:type="spellStart"/>
      <w:r w:rsidRPr="003C631A">
        <w:t>Mariott</w:t>
      </w:r>
      <w:proofErr w:type="spellEnd"/>
      <w:r w:rsidRPr="003C631A">
        <w:t xml:space="preserve"> od strony ul. Nowogrodzkiej (wzdłuż ściany budynku hotelu, nad wjazdem na parking podziemny),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parking przy skrzyżowaniu ul. Emilii Plater i ul. Nowogrodzkiej (w pobliżu myjni samochodowej),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parkingi przy siedzibie Dowództwa Garnizonu Warszawa od strony Pl. Piłsudskiego i ul. </w:t>
      </w:r>
      <w:proofErr w:type="spellStart"/>
      <w:r w:rsidRPr="003C631A">
        <w:t>Tokarzewskiego-Karaszewicza</w:t>
      </w:r>
      <w:proofErr w:type="spellEnd"/>
      <w:r w:rsidRPr="003C631A">
        <w:t xml:space="preserve"> – na całej powierzchni,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Pl. Trzech Krzyży – alejka łącząca ul. Wiejską i ul. Prusa z Pl. Trzech Krzyży wzdłuż hotelu Sheraton – obustronnie na całej długości,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Plac Zawiszy - cała powierzchnia,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powierzchnie pod Mostem Poniatowskiego – obustronnie na całej długości,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A. Krzyckiego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>ul. Bagatela - jezdnia północna od ul. Flora do ul. Belwederskiej,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 xml:space="preserve">ul. Belwederska – obustronnie na odcinku od drogi wewnętrznej przy hotelu Regent </w:t>
      </w:r>
      <w:proofErr w:type="spellStart"/>
      <w:r w:rsidRPr="003C631A">
        <w:t>Warsaw</w:t>
      </w:r>
      <w:proofErr w:type="spellEnd"/>
      <w:r w:rsidRPr="003C631A">
        <w:t xml:space="preserve"> (łączącej ul. Belwederską z ul. Spacerową) do ul. Spacerowej,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Bracka - prawostronnie w stronę Al. Jerozolimskich,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Chałubińskiego - na odcinku od ul. Nowogrodzkiej do Al. Jerozolimskich – tylko strona wschodnia (przy hotelu),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Daleka - na odcinku od ul. Raszyńskiej do ul. Tarczyńskiej,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Dantyszka –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Emilii Plater - obustronnie na odcinku od Al. Jerozolimskich do ul. Nowogrodzkiej,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gen. M. Tokarzewskiego - Karaszewicza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Grzybowska - obustronnie na całej długości (od ul. Królewskiej do ul. Towarowej),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ul. Grzybowska – obustronnie na odcinku od ul. Królewskiej do ul. Prostej,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Jakubowska - obustronnie na odcinku od ul. Wał Miedzeszyński do ul. Łotewskiej,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Karowa - obustronnie na odcinku od ul. Krakowskie Przedmieście do ul. Furmańskiej,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ul. Konopnickiej – obustronnie na odcinku ul. Prusa do parkingu na tyłach hotelu Sheraton,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lastRenderedPageBreak/>
        <w:t>ul. Krakowskie Przedmieście – obustronnie na całej długości (dotyczy także parkingów zlokalizowanych wzdłuż drogi),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ul. Królewska – obustronnie na odcinku od ul. Krakowskie Przedmieście do ul. Marszałkowskiej,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Krucza - obustronnie na odcinku od ul. Widok do ul. Nowogrodzkiej,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ul. Łucka (położona przy hotelu) - obustronnie na odcinku od ul. Wroniej do alejki łącznikowej prowadzącej do ul. Grzybowskiej,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 xml:space="preserve">ul. marsz. F. Focha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Mysia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Niemcewicza –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Nowogrodzka - obustronnie na odcinku od ul. Emilii Plater do ul. Chałubińskiego,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Nowogrodzka – obustronnie na odcinku od ul. Marszałkowskiej do ul. Parkingowej,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>ul. Nowogrodzka – od ul. Chałubińskiego do ul. Marszałkowskiej,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Nowy Świat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Ossolińskich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ul. Parkingowa – obustronnie od ul. Żurawiej do ul. Nowogrodzkiej,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 xml:space="preserve">ul. Poznańska – obustronnie na odcinku od Al. Jerozolimskich do ul. Nowogrodzkiej,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ul. Prusa – obustronnie na całej długości,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Rapackiego –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Raszyńska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Reja –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Ryszarda Siwca –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Smolna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Sokola - obustronnie na odcinku od ul. Wybrzeże Szczecińskie do ul. Zamoście,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>ul. Spacerowa – strona wschodnia (przy hotelu) na odcinku od ul. Belwederskiej do drogi wewnętrznej przy hotelu (łączącej ul. Belwederską z ul. Spacerową),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>ul. Tarczyńska - strona północna (przy hotelu) na odcinku od ul. Raszyńskiej do ul. Dalekiej,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Wał Miedzeszyński - obustronnie na odcinku od Mostu Łazienkowskiego do Mostu Poniatowskiego,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 xml:space="preserve">ul. Wronia - obustronnie  na odcinku od ul. Grzybowskiej do ul. Prostej,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lastRenderedPageBreak/>
        <w:t xml:space="preserve">ul. Wybrzeże Szczecińskie - obustronnie od Mostu Poniatowskiego do Mostu Świętokrzyskiego, </w:t>
      </w:r>
    </w:p>
    <w:p w:rsidR="00CE1EB0" w:rsidRPr="003C631A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 xml:space="preserve">ul. Zamoyskiego - obustronnie na odcinku od ul. Targowej do ul. Sokolej, </w:t>
      </w:r>
    </w:p>
    <w:p w:rsidR="00CE1EB0" w:rsidRPr="003C631A" w:rsidRDefault="00CE1EB0" w:rsidP="00CE1EB0">
      <w:pPr>
        <w:pStyle w:val="Akapitzlist"/>
        <w:numPr>
          <w:ilvl w:val="0"/>
          <w:numId w:val="5"/>
        </w:numPr>
        <w:spacing w:after="160" w:line="360" w:lineRule="auto"/>
      </w:pPr>
      <w:r w:rsidRPr="003C631A">
        <w:t xml:space="preserve">ul. Żurawia – obustronnie od ul. Marszałkowskiej do ul. Parkingowej, </w:t>
      </w:r>
    </w:p>
    <w:p w:rsidR="00CE1EB0" w:rsidRDefault="00CE1EB0" w:rsidP="00CE1EB0">
      <w:pPr>
        <w:pStyle w:val="Akapitzlist"/>
        <w:numPr>
          <w:ilvl w:val="0"/>
          <w:numId w:val="4"/>
        </w:numPr>
        <w:spacing w:after="160" w:line="360" w:lineRule="auto"/>
      </w:pPr>
      <w:r w:rsidRPr="003C631A">
        <w:t>ul. Żwirki i Wigury -</w:t>
      </w:r>
      <w:r>
        <w:t xml:space="preserve"> obustronnie na całej długości.</w:t>
      </w:r>
    </w:p>
    <w:p w:rsidR="00CE1EB0" w:rsidRPr="003C631A" w:rsidRDefault="00CE1EB0" w:rsidP="00CE1E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631A">
        <w:rPr>
          <w:rFonts w:ascii="Times New Roman" w:hAnsi="Times New Roman" w:cs="Times New Roman"/>
          <w:b/>
          <w:sz w:val="24"/>
          <w:szCs w:val="24"/>
        </w:rPr>
        <w:t>6 lipca od godz. 22:00 – 9 lipca 22:00</w:t>
      </w:r>
    </w:p>
    <w:p w:rsidR="00CE1EB0" w:rsidRPr="003C631A" w:rsidRDefault="00CE1EB0" w:rsidP="00CE1EB0">
      <w:pPr>
        <w:pStyle w:val="Akapitzlist"/>
        <w:numPr>
          <w:ilvl w:val="0"/>
          <w:numId w:val="3"/>
        </w:numPr>
        <w:spacing w:line="360" w:lineRule="auto"/>
      </w:pPr>
      <w:r w:rsidRPr="003C631A">
        <w:t xml:space="preserve">Lotnisko Warszawa Okęcie – wyłączenie z parkowania – wprowadzenie zakazu zatrzymywania się (B-36) z tabliczką T-24 (dotyczy także wyznaczonych miejsc parkingowych, zatok oraz chodnika). </w:t>
      </w:r>
    </w:p>
    <w:p w:rsidR="00CE1EB0" w:rsidRDefault="00CE1EB0" w:rsidP="00CE1E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EB0" w:rsidRPr="003C631A" w:rsidRDefault="00CE1EB0" w:rsidP="00CE1EB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6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ZAKAZY OBOWIĄZUJĄCE OD 7 LIPCA</w:t>
      </w:r>
    </w:p>
    <w:p w:rsidR="00CE1EB0" w:rsidRPr="003C631A" w:rsidRDefault="00CE1EB0" w:rsidP="00CE1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31A">
        <w:rPr>
          <w:rFonts w:ascii="Times New Roman" w:hAnsi="Times New Roman" w:cs="Times New Roman"/>
          <w:sz w:val="24"/>
          <w:szCs w:val="24"/>
        </w:rPr>
        <w:t xml:space="preserve">Wprowadzenie zakazu zatrzymywania się (B-36) z tabliczką T-24. Zakazy dotyczą także wyznaczonych miejsc parkingowych, zatok oraz chodnika. </w:t>
      </w:r>
    </w:p>
    <w:p w:rsidR="00CE1EB0" w:rsidRPr="003C631A" w:rsidRDefault="00CE1EB0" w:rsidP="00CE1E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1EB0" w:rsidRPr="003C631A" w:rsidRDefault="00CE1EB0" w:rsidP="00CE1E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631A">
        <w:rPr>
          <w:rFonts w:ascii="Times New Roman" w:hAnsi="Times New Roman" w:cs="Times New Roman"/>
          <w:b/>
          <w:sz w:val="24"/>
          <w:szCs w:val="24"/>
        </w:rPr>
        <w:t>7 lipca od godz. 8.00 - 9 lipca do godz. 20.00</w:t>
      </w:r>
    </w:p>
    <w:p w:rsidR="00CE1EB0" w:rsidRPr="003C631A" w:rsidRDefault="00CE1EB0" w:rsidP="00CE1EB0">
      <w:pPr>
        <w:pStyle w:val="Akapitzlist"/>
        <w:spacing w:after="160" w:line="360" w:lineRule="auto"/>
      </w:pP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>al. Jana Pawła II - strona wschodnia (przy hotelu) na odcinku od ul. Złotej do drogi wewnętrznej (odchodzącej od al. Jana Pawła II, położonej pomiędzy u</w:t>
      </w:r>
      <w:r>
        <w:t>l. Złotą a ul. Sienną),</w:t>
      </w:r>
      <w:r w:rsidRPr="003C631A">
        <w:t xml:space="preserve"> 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after="160" w:line="360" w:lineRule="auto"/>
      </w:pPr>
      <w:r>
        <w:t>a</w:t>
      </w:r>
      <w:r w:rsidRPr="003C631A">
        <w:t xml:space="preserve">lejka łącznikowa (położona pomiędzy budynkami hotelu Radisson </w:t>
      </w:r>
      <w:proofErr w:type="spellStart"/>
      <w:r w:rsidRPr="003C631A">
        <w:t>Blu</w:t>
      </w:r>
      <w:proofErr w:type="spellEnd"/>
      <w:r w:rsidRPr="003C631A">
        <w:t xml:space="preserve"> a budynkiem PZU) – obustronnie na całej długości</w:t>
      </w:r>
      <w:r>
        <w:t>,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after="160" w:line="360" w:lineRule="auto"/>
      </w:pPr>
      <w:r>
        <w:t>a</w:t>
      </w:r>
      <w:r w:rsidRPr="003C631A">
        <w:t>lejka łącznikowa (pomiędzy al. Jana Pawła II a ul. Ciepłą) – obustronnie na całej długości</w:t>
      </w:r>
      <w:r>
        <w:t>,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 xml:space="preserve">droga wewnętrzna (odchodząca od al. Jana Pawła II, położonej pomiędzy ul. Złotą, </w:t>
      </w:r>
    </w:p>
    <w:p w:rsidR="00CE1EB0" w:rsidRPr="007D0CBF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 xml:space="preserve">droga wewnętrzna (odchodząca od al. Jana Pawła II, położonej pomiędzy ul. Złotą, </w:t>
      </w:r>
      <w:r>
        <w:br/>
      </w:r>
      <w:r w:rsidRPr="007D0CBF">
        <w:t>a ul. Sienną) - strona południowa (przy hotelu) na całej długości,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 xml:space="preserve">parking przed Hotelem </w:t>
      </w:r>
      <w:proofErr w:type="spellStart"/>
      <w:r w:rsidRPr="003C631A">
        <w:t>Sofitel</w:t>
      </w:r>
      <w:proofErr w:type="spellEnd"/>
      <w:r w:rsidRPr="003C631A">
        <w:t xml:space="preserve"> - cała powierzchnia par</w:t>
      </w:r>
      <w:r>
        <w:t>kingu przed wejściem do hotelu,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 xml:space="preserve">parking przy Hotelu </w:t>
      </w:r>
      <w:proofErr w:type="spellStart"/>
      <w:r w:rsidRPr="003C631A">
        <w:t>Sofitel</w:t>
      </w:r>
      <w:proofErr w:type="spellEnd"/>
      <w:r w:rsidRPr="003C631A">
        <w:t xml:space="preserve"> - cała powierzchnia parkingu od strony Plac</w:t>
      </w:r>
      <w:r>
        <w:t>u Małachowskiego - za słupkami,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 xml:space="preserve">pasaż Niżyńskiego </w:t>
      </w:r>
      <w:r>
        <w:t>- obustronnie na całej długości,</w:t>
      </w:r>
      <w:r w:rsidRPr="003C631A">
        <w:t xml:space="preserve"> 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lastRenderedPageBreak/>
        <w:t>pl. Stanisława Małachowskiego (parking przy Zachęcie) - cała powierzchnia na odcinku od ul</w:t>
      </w:r>
      <w:r>
        <w:t>. Królewskiej do ul. Traugutta,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>ul. Ciepła - obustronnie na odcinku od ul. Grzybowskiej do ul. Pereca,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 xml:space="preserve">ul. Emilii Plater - na odcinku od ul. Śliskiej do ul. Siennej - </w:t>
      </w:r>
      <w:r>
        <w:t>strona zachodnia (przy hotelu),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 xml:space="preserve">ul. Hoża - strona północna (przy hotelu) na odcinku od ul. </w:t>
      </w:r>
      <w:r>
        <w:t>Kruczej do końca budynku hotelu,</w:t>
      </w:r>
      <w:r w:rsidRPr="003C631A">
        <w:t xml:space="preserve"> 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>ul. Krucza - obustronnie na odcin</w:t>
      </w:r>
      <w:r>
        <w:t>ku od ul. Hożej do ul. Wspólnej,</w:t>
      </w:r>
      <w:r w:rsidRPr="003C631A">
        <w:t xml:space="preserve"> 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>ul. Sienna - obustronnie na odcinku od ul</w:t>
      </w:r>
      <w:r>
        <w:t>. Sosnowej do ul. Emilii Plater,</w:t>
      </w:r>
      <w:r w:rsidRPr="003C631A">
        <w:t xml:space="preserve"> 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>ul. Sosnowa - obustronnie na odcinku</w:t>
      </w:r>
      <w:r>
        <w:t xml:space="preserve"> od ul. Śliskiej do ul. Siennej,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 xml:space="preserve">ul. Śliska - obustronnie na odcinku od ul. Emilii Plater do </w:t>
      </w:r>
      <w:r>
        <w:t>ul. Sosnowej (na tyłach hotelu),</w:t>
      </w:r>
      <w:r w:rsidRPr="003C631A">
        <w:t xml:space="preserve"> 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>ul. Traugutta - strona północna na odcinku od pl. Stanisława Małac</w:t>
      </w:r>
      <w:r>
        <w:t>howskiego do pasażu Niżyńskiego,</w:t>
      </w:r>
      <w:r w:rsidRPr="003C631A">
        <w:t xml:space="preserve"> 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 xml:space="preserve">ul. Wspólna - obustronnie na odcinku od ul. </w:t>
      </w:r>
      <w:r>
        <w:t>Kruczej do końca budynku hotelu,</w:t>
      </w:r>
      <w:r w:rsidRPr="003C631A">
        <w:t xml:space="preserve"> </w:t>
      </w:r>
    </w:p>
    <w:p w:rsidR="00CE1EB0" w:rsidRPr="003C631A" w:rsidRDefault="00CE1EB0" w:rsidP="00CE1EB0">
      <w:pPr>
        <w:pStyle w:val="Akapitzlist"/>
        <w:numPr>
          <w:ilvl w:val="0"/>
          <w:numId w:val="6"/>
        </w:numPr>
        <w:spacing w:line="360" w:lineRule="auto"/>
      </w:pPr>
      <w:r w:rsidRPr="003C631A">
        <w:t>ul. Złota - obustronnie na odcinku od ul. Emi</w:t>
      </w:r>
      <w:r>
        <w:t>lii Plater do al. Jana Pawła II.</w:t>
      </w:r>
      <w:r w:rsidRPr="003C631A">
        <w:t xml:space="preserve"> </w:t>
      </w:r>
    </w:p>
    <w:p w:rsidR="00CE1EB0" w:rsidRDefault="00CE1EB0" w:rsidP="00CE1EB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E1EB0" w:rsidRPr="003C631A" w:rsidRDefault="00CE1EB0" w:rsidP="00CE1EB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6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ZAKAZY OBOWIĄZUJĄCE OD 8 LIPCA</w:t>
      </w:r>
    </w:p>
    <w:p w:rsidR="00CE1EB0" w:rsidRPr="003C631A" w:rsidRDefault="00CE1EB0" w:rsidP="00CE1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31A">
        <w:rPr>
          <w:rFonts w:ascii="Times New Roman" w:hAnsi="Times New Roman" w:cs="Times New Roman"/>
          <w:sz w:val="24"/>
          <w:szCs w:val="24"/>
        </w:rPr>
        <w:t xml:space="preserve">Wprowadzenie zakazu zatrzymywania się (B-36) z tabliczką T-24. Zakazy dotyczą także wyznaczonych miejsc parkingowych, zatok oraz chodnika. </w:t>
      </w:r>
    </w:p>
    <w:p w:rsidR="00CE1EB0" w:rsidRPr="003C631A" w:rsidRDefault="00CE1EB0" w:rsidP="00CE1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B0" w:rsidRPr="003C631A" w:rsidRDefault="00CE1EB0" w:rsidP="00CE1E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631A">
        <w:rPr>
          <w:rFonts w:ascii="Times New Roman" w:hAnsi="Times New Roman" w:cs="Times New Roman"/>
          <w:b/>
          <w:sz w:val="24"/>
          <w:szCs w:val="24"/>
        </w:rPr>
        <w:t>8 lipca w godz. 0:00 - 24:00</w:t>
      </w:r>
    </w:p>
    <w:p w:rsidR="00CE1EB0" w:rsidRPr="003C631A" w:rsidRDefault="00CE1EB0" w:rsidP="00CE1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alejka łącznikowa na tyłach Teatru Wielkiego pomiędzy ul. Moliera a ul. Wierzbową,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parking pod al. Solidarności (Mostem Śląsko-Dąbrowskim) pomiędzy ul. Grodzką a ul. Nowy Zjazd,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>parking przed BBN przy ul. Karowej – na całej powierzchni</w:t>
      </w:r>
      <w:r>
        <w:t>,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Plac Teatralny - cała powierzchnia parkingu przed Teatrem Wielkim,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>Plac Zamkowy - cała powierzchnia (włączając tzw. „Dziedziniec trójkątny” i obszar pomiędzy ul. Krakowskie Przedmieście, a kości</w:t>
      </w:r>
      <w:r>
        <w:t xml:space="preserve">ołem pw. św. Anny i Dzwonnicą </w:t>
      </w:r>
      <w:r>
        <w:br/>
        <w:t xml:space="preserve">z </w:t>
      </w:r>
      <w:r w:rsidRPr="003C631A">
        <w:t>tarasem widokowym),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>ul. Boleść - obustronnie na całej długości wraz z parkingiem</w:t>
      </w:r>
      <w:r>
        <w:t>,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lastRenderedPageBreak/>
        <w:t xml:space="preserve">ul. Brzozowa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Bugaj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Celna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Dziekania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>ul. Furmańska - obustronnie na odcinku od ul. Karowej do ul. końca posesji BBN</w:t>
      </w:r>
      <w:r>
        <w:t>,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Grodzka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Jezuicka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Kanonia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Kapitulna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>ul. Kilińskiego - jednostronnie od ul. Podwale ul. Długiej</w:t>
      </w:r>
      <w:r>
        <w:t>,</w:t>
      </w:r>
      <w:r w:rsidRPr="003C631A">
        <w:t xml:space="preserve">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Moliera - obustronnie na odcinku od ul. Wierzbowej (Pl. Piłsudskiego) do ul. Senatorskiej,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Nowy Zjazd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Piwna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>ul. Podwale - jednostronnie od ul. Kapitulnej od Kilińskiego,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Podwale - obustronnie na odcinku od ul. Senatorskiej do ul. Kapitulnej,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>ul. Senatorska - obustronnie na odcinku od ul. Miodowej do ul. Wie</w:t>
      </w:r>
      <w:r>
        <w:t>rzbowej,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>ul. Senatorska – obustronnie na odcinku od ul. Podwale do ul. Miodowej</w:t>
      </w:r>
      <w:r>
        <w:t>,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Świętojańska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 xml:space="preserve">ul. Wierzbowa - obustronnie na całej długości, </w:t>
      </w:r>
    </w:p>
    <w:p w:rsidR="00CE1EB0" w:rsidRPr="003C631A" w:rsidRDefault="00CE1EB0" w:rsidP="00CE1EB0">
      <w:pPr>
        <w:pStyle w:val="Akapitzlist"/>
        <w:numPr>
          <w:ilvl w:val="0"/>
          <w:numId w:val="1"/>
        </w:numPr>
        <w:spacing w:after="160" w:line="360" w:lineRule="auto"/>
      </w:pPr>
      <w:r w:rsidRPr="003C631A">
        <w:t>ul. Wybrzeże Gdańskie - po stronie zachodniej na odcinku od ul. Boleść do ul.</w:t>
      </w:r>
      <w:r>
        <w:t xml:space="preserve"> Grodzkiej. </w:t>
      </w:r>
    </w:p>
    <w:p w:rsidR="00CE1EB0" w:rsidRPr="003C631A" w:rsidRDefault="00CE1EB0" w:rsidP="00CE1EB0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C631A">
        <w:rPr>
          <w:rFonts w:ascii="Times New Roman" w:hAnsi="Times New Roman" w:cs="Times New Roman"/>
          <w:b/>
          <w:sz w:val="24"/>
          <w:szCs w:val="24"/>
        </w:rPr>
        <w:t>8 lipca w godz. 0:00 - 9 lipca godz. 6:00</w:t>
      </w:r>
    </w:p>
    <w:p w:rsidR="00CE1EB0" w:rsidRPr="007D0CBF" w:rsidRDefault="00CE1EB0" w:rsidP="00CE1EB0">
      <w:pPr>
        <w:pStyle w:val="Akapitzlist"/>
        <w:numPr>
          <w:ilvl w:val="0"/>
          <w:numId w:val="2"/>
        </w:numPr>
        <w:spacing w:line="360" w:lineRule="auto"/>
        <w:ind w:left="709" w:hanging="283"/>
      </w:pPr>
      <w:r w:rsidRPr="007D0CBF">
        <w:t>ul. Kozia – na całej długości</w:t>
      </w:r>
      <w:r>
        <w:t>,</w:t>
      </w:r>
    </w:p>
    <w:p w:rsidR="00CE1EB0" w:rsidRPr="007D0CBF" w:rsidRDefault="00CE1EB0" w:rsidP="00CE1EB0">
      <w:pPr>
        <w:pStyle w:val="Akapitzlist"/>
        <w:numPr>
          <w:ilvl w:val="0"/>
          <w:numId w:val="2"/>
        </w:numPr>
        <w:spacing w:line="360" w:lineRule="auto"/>
        <w:ind w:left="709" w:hanging="283"/>
      </w:pPr>
      <w:r w:rsidRPr="007D0CBF">
        <w:t xml:space="preserve">ul. Senatorska – na odcinku od ul. Miodowej do </w:t>
      </w:r>
      <w:r>
        <w:t>ul. Nowy Przejazd i ul. Moliera,</w:t>
      </w:r>
    </w:p>
    <w:p w:rsidR="00CE1EB0" w:rsidRPr="007D0CBF" w:rsidRDefault="00CE1EB0" w:rsidP="00CE1EB0">
      <w:pPr>
        <w:pStyle w:val="Akapitzlist"/>
        <w:numPr>
          <w:ilvl w:val="0"/>
          <w:numId w:val="2"/>
        </w:numPr>
        <w:spacing w:line="360" w:lineRule="auto"/>
        <w:ind w:left="709" w:hanging="283"/>
      </w:pPr>
      <w:r w:rsidRPr="007D0CBF">
        <w:t>ul. Senatorska – obustronnie  na odcinku od ul. Moliera do Canaletta</w:t>
      </w:r>
      <w:r>
        <w:t>.</w:t>
      </w:r>
    </w:p>
    <w:p w:rsidR="00CE1EB0" w:rsidRDefault="00CE1EB0" w:rsidP="00CE1EB0">
      <w:pPr>
        <w:tabs>
          <w:tab w:val="left" w:pos="1701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E1EB0" w:rsidRDefault="00CE1EB0" w:rsidP="00CE1EB0">
      <w:pPr>
        <w:tabs>
          <w:tab w:val="left" w:pos="1701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E1EB0" w:rsidRPr="003C631A" w:rsidRDefault="00CE1EB0" w:rsidP="00CE1EB0">
      <w:pPr>
        <w:tabs>
          <w:tab w:val="left" w:pos="1701"/>
        </w:tabs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3C6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tan w dniu 05.07.2016 r. </w:t>
      </w:r>
    </w:p>
    <w:p w:rsidR="00CE1EB0" w:rsidRPr="003C631A" w:rsidRDefault="00CE1EB0" w:rsidP="00CE1E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EB0" w:rsidRPr="00CE1EB0" w:rsidRDefault="00CE1EB0" w:rsidP="00CE1EB0"/>
    <w:sectPr w:rsidR="00CE1EB0" w:rsidRPr="00CE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DBB"/>
    <w:multiLevelType w:val="hybridMultilevel"/>
    <w:tmpl w:val="251E3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4F6A"/>
    <w:multiLevelType w:val="hybridMultilevel"/>
    <w:tmpl w:val="B0A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A3008"/>
    <w:multiLevelType w:val="hybridMultilevel"/>
    <w:tmpl w:val="69F2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070B"/>
    <w:multiLevelType w:val="hybridMultilevel"/>
    <w:tmpl w:val="9CDC1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A21EC"/>
    <w:multiLevelType w:val="hybridMultilevel"/>
    <w:tmpl w:val="3FC86A6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99245E"/>
    <w:multiLevelType w:val="hybridMultilevel"/>
    <w:tmpl w:val="E5FEC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B0"/>
    <w:rsid w:val="001C7668"/>
    <w:rsid w:val="00C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ABA24-A045-4C08-BB74-9CC2293B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E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Tomoń</dc:creator>
  <cp:keywords/>
  <dc:description/>
  <cp:lastModifiedBy>Wiktor Tomoń</cp:lastModifiedBy>
  <cp:revision>1</cp:revision>
  <dcterms:created xsi:type="dcterms:W3CDTF">2016-07-06T13:49:00Z</dcterms:created>
  <dcterms:modified xsi:type="dcterms:W3CDTF">2016-07-06T13:51:00Z</dcterms:modified>
</cp:coreProperties>
</file>